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45" w:rsidRPr="00417545" w:rsidRDefault="00417545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7545" w:rsidRPr="00417545" w:rsidRDefault="00417545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7545" w:rsidRPr="00417545" w:rsidRDefault="00E33B2B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09.55pt;margin-top:238.15pt;width:98.15pt;height:11.65pt;z-index:251675648;mso-wrap-distance-left:7in;mso-wrap-distance-right:7in;mso-position-horizontal-relative:page;mso-position-vertical-relative:page" filled="f" stroked="f">
            <v:textbox inset="0,0,0,0">
              <w:txbxContent>
                <w:p w:rsidR="00417545" w:rsidRDefault="00417545">
                  <w:pPr>
                    <w:pStyle w:val="Style60"/>
                    <w:jc w:val="both"/>
                  </w:pPr>
                  <w:r>
                    <w:rPr>
                      <w:rStyle w:val="CharStyle31"/>
                    </w:rPr>
                    <w:t>УТВЕРЖДАЮ: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1" type="#_x0000_t202" style="position:absolute;margin-left:418.3pt;margin-top:236.75pt;width:113.5pt;height:11.6pt;z-index:251673600;mso-wrap-distance-left:7in;mso-wrap-distance-right:7in;mso-wrap-distance-bottom:1.45pt;mso-position-horizontal-relative:page;mso-position-vertical-relative:page" filled="f" stroked="f">
            <v:textbox inset="0,0,0,0">
              <w:txbxContent>
                <w:p w:rsidR="00417545" w:rsidRDefault="00417545">
                  <w:pPr>
                    <w:pStyle w:val="Style60"/>
                    <w:jc w:val="both"/>
                  </w:pPr>
                  <w:r>
                    <w:rPr>
                      <w:rStyle w:val="CharStyle31"/>
                    </w:rPr>
                    <w:t>СОГЛАСОВАНО: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0" type="#_x0000_t202" style="position:absolute;margin-left:227.7pt;margin-top:236.5pt;width:113.2pt;height:11.65pt;z-index:251672576;mso-wrap-distance-left:7in;mso-wrap-distance-right:7in;mso-wrap-distance-bottom:1.7pt;mso-position-horizontal-relative:page;mso-position-vertical-relative:page" filled="f" stroked="f">
            <v:textbox inset="0,0,0,0">
              <w:txbxContent>
                <w:p w:rsidR="00417545" w:rsidRDefault="00417545">
                  <w:pPr>
                    <w:pStyle w:val="Style62"/>
                    <w:spacing w:line="240" w:lineRule="auto"/>
                    <w:jc w:val="both"/>
                  </w:pPr>
                  <w:r>
                    <w:rPr>
                      <w:rStyle w:val="CharStyle31"/>
                    </w:rPr>
                    <w:t>СОГЛАСОВАНО: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2" type="#_x0000_t202" style="position:absolute;margin-left:42.1pt;margin-top:236.95pt;width:107.25pt;height:11.65pt;z-index:251674624;mso-wrap-distance-left:7in;mso-wrap-distance-right:7in;mso-wrap-distance-bottom:1.2pt;mso-position-horizontal-relative:page;mso-position-vertical-relative:page" filled="f" stroked="f">
            <v:textbox inset="0,0,0,0">
              <w:txbxContent>
                <w:p w:rsidR="00417545" w:rsidRDefault="00417545">
                  <w:pPr>
                    <w:pStyle w:val="Style60"/>
                    <w:jc w:val="both"/>
                  </w:pPr>
                  <w:r>
                    <w:rPr>
                      <w:rStyle w:val="CharStyle31"/>
                    </w:rPr>
                    <w:t>СОГЛАСОВАНО:</w:t>
                  </w:r>
                </w:p>
              </w:txbxContent>
            </v:textbox>
            <w10:wrap type="topAndBottom" anchorx="page" anchory="page"/>
          </v:shape>
        </w:pict>
      </w:r>
    </w:p>
    <w:p w:rsidR="00417545" w:rsidRPr="00417545" w:rsidRDefault="00417545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417545" w:rsidRPr="00417545">
          <w:pgSz w:w="16837" w:h="23810"/>
          <w:pgMar w:top="4730" w:right="1552" w:bottom="1440" w:left="832" w:header="720" w:footer="720" w:gutter="0"/>
          <w:cols w:space="720"/>
        </w:sectPr>
      </w:pPr>
    </w:p>
    <w:p w:rsidR="00417545" w:rsidRPr="00417545" w:rsidRDefault="00E33B2B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group id="_x0000_s1050" style="position:absolute;margin-left:495.7pt;margin-top:308.5pt;width:195.35pt;height:51.6pt;z-index:251682816;mso-wrap-distance-left:7in;mso-wrap-distance-right:7in;mso-wrap-distance-bottom:17.15pt;mso-position-horizontal-relative:page;mso-position-vertical-relative:page" coordorigin="9322,2993" coordsize="3907,1032" wrapcoords="0 0 0 1234 0 1234 0 10276 0 10276 0 21139 0 21139 0 21600 9024 21600 9024 21139 16346 21139 16346 10276 21600 10276 21600 1234 9024 1234 9024 0 0 0">
            <v:shape id="_x0000_s1051" style="position:absolute;left:11175;top:3053;width:2054;height:950" coordsize="21600,21600" o:spt="100" o:preferrelative="t" wrapcoords="0 0 0 9818 0 9818 0 21600 11607 21600 11607 9818 21600 9818 21600 0 0 0" adj="0,,0" path="">
              <v:stroke joinstyle="round"/>
              <v:imagedata r:id="rId4" o:title="3"/>
              <v:formulas/>
              <v:path o:connecttype="segments"/>
              <o:lock v:ext="edit" aspectratio="t"/>
            </v:shape>
            <v:shape id="_x0000_s1052" type="#_x0000_t202" style="position:absolute;left:9322;top:2993;width:1632;height:1032" filled="f" strokecolor="white" strokeweight="0">
              <v:textbox style="mso-next-textbox:#_x0000_s1052" inset="0,0,0,0">
                <w:txbxContent>
                  <w:p w:rsidR="00417545" w:rsidRDefault="00417545">
                    <w:pPr>
                      <w:pStyle w:val="Style62"/>
                    </w:pPr>
                    <w:r>
                      <w:rPr>
                        <w:rStyle w:val="CharStyle31"/>
                      </w:rPr>
                      <w:t xml:space="preserve">НИ. </w:t>
                    </w:r>
                    <w:proofErr w:type="spellStart"/>
                    <w:r>
                      <w:rPr>
                        <w:rStyle w:val="CharStyle31"/>
                      </w:rPr>
                      <w:t>Шамахова</w:t>
                    </w:r>
                    <w:proofErr w:type="spellEnd"/>
                    <w:r>
                      <w:rPr>
                        <w:rStyle w:val="CharStyle31"/>
                      </w:rPr>
                      <w:t xml:space="preserve"> 2015 г.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4" type="#_x0000_t202" style="position:absolute;margin-left:41.6pt;margin-top:307.15pt;width:107.5pt;height:70.1pt;z-index:251676672;mso-wrap-distance-left:7in;mso-wrap-distance-right:7in;mso-position-horizontal-relative:page;mso-position-vertical-relative:page" filled="f" stroked="f">
            <v:textbox style="mso-next-textbox:#_x0000_s1044" inset="0,0,0,0">
              <w:txbxContent>
                <w:p w:rsidR="00417545" w:rsidRDefault="00E33B2B">
                  <w:pPr>
                    <w:ind w:right="-2"/>
                  </w:pPr>
                  <w:r>
                    <w:pict>
                      <v:shape id="_x0000_i1025" style="width:107.25pt;height:70.5pt" coordsize="21600,21600" o:spt="100" adj="0,,0" path="" stroked="f">
                        <v:stroke joinstyle="miter"/>
                        <v:imagedata r:id="rId5" r:href="rId6"/>
                        <v:formulas/>
                        <v:path o:connecttype="segments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6" type="#_x0000_t202" style="position:absolute;margin-left:614.5pt;margin-top:260.5pt;width:149.75pt;height:109.05pt;z-index:251678720;mso-wrap-distance-left:7in;mso-wrap-distance-right:7in;mso-wrap-distance-bottom:7.7pt;mso-position-horizontal-relative:page;mso-position-vertical-relative:page" filled="f" stroked="f">
            <v:textbox style="mso-next-textbox:#_x0000_s1046" inset="0,0,0,0">
              <w:txbxContent>
                <w:p w:rsidR="00417545" w:rsidRDefault="00417545">
                  <w:pPr>
                    <w:pStyle w:val="Style60"/>
                    <w:spacing w:line="314" w:lineRule="exact"/>
                    <w:ind w:right="442"/>
                  </w:pPr>
                  <w:r>
                    <w:rPr>
                      <w:rStyle w:val="CharStyle31"/>
                    </w:rPr>
                    <w:t xml:space="preserve">Начальник ФКУ «Центр ГИМС МЧС Росси по </w:t>
                  </w:r>
                  <w:r w:rsidRPr="007E1399">
                    <w:rPr>
                      <w:rStyle w:val="CharStyle31"/>
                    </w:rPr>
                    <w:t>Вологодской области</w:t>
                  </w:r>
                  <w:r>
                    <w:rPr>
                      <w:rStyle w:val="CharStyle31"/>
                    </w:rPr>
                    <w:t>»</w:t>
                  </w:r>
                </w:p>
                <w:p w:rsidR="00417545" w:rsidRDefault="00417545">
                  <w:pPr>
                    <w:pStyle w:val="Style62"/>
                    <w:spacing w:line="240" w:lineRule="exact"/>
                  </w:pPr>
                </w:p>
                <w:p w:rsidR="00417545" w:rsidRDefault="00417545">
                  <w:pPr>
                    <w:pStyle w:val="Style62"/>
                    <w:spacing w:before="2" w:line="240" w:lineRule="auto"/>
                  </w:pPr>
                  <w:r>
                    <w:rPr>
                      <w:rStyle w:val="CharStyle31"/>
                    </w:rPr>
                    <w:t xml:space="preserve">Л.В. </w:t>
                  </w:r>
                  <w:proofErr w:type="spellStart"/>
                  <w:r>
                    <w:rPr>
                      <w:rStyle w:val="CharStyle31"/>
                    </w:rPr>
                    <w:t>Анчуков</w:t>
                  </w:r>
                  <w:proofErr w:type="spellEnd"/>
                </w:p>
                <w:p w:rsidR="00417545" w:rsidRDefault="00417545">
                  <w:pPr>
                    <w:pStyle w:val="Style62"/>
                    <w:spacing w:before="216" w:line="240" w:lineRule="auto"/>
                    <w:ind w:left="1258"/>
                    <w:jc w:val="left"/>
                  </w:pPr>
                  <w:proofErr w:type="gramStart"/>
                  <w:r>
                    <w:rPr>
                      <w:rStyle w:val="CharStyle7"/>
                      <w:spacing w:val="40"/>
                      <w:u w:val="single"/>
                      <w:lang w:val="en-US" w:eastAsia="en-US"/>
                    </w:rPr>
                    <w:t>JS</w:t>
                  </w:r>
                  <w:r>
                    <w:rPr>
                      <w:rStyle w:val="CharStyle7"/>
                      <w:spacing w:val="40"/>
                      <w:u w:val="single"/>
                    </w:rPr>
                    <w:t>.</w:t>
                  </w:r>
                  <w:proofErr w:type="gramEnd"/>
                  <w:r>
                    <w:rPr>
                      <w:rStyle w:val="CharStyle7"/>
                    </w:rPr>
                    <w:t xml:space="preserve">      </w:t>
                  </w:r>
                  <w:r>
                    <w:rPr>
                      <w:rStyle w:val="CharStyle31"/>
                    </w:rPr>
                    <w:t>2015 г.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4" type="#_x0000_t202" style="position:absolute;margin-left:420.1pt;margin-top:343.9pt;width:37.9pt;height:13.8pt;z-index:251684864;mso-wrap-distance-left:7in;mso-wrap-distance-top:32.65pt;mso-wrap-distance-right:7in;mso-wrap-distance-bottom:19.55pt;mso-position-horizontal-relative:page;mso-position-vertical-relative:page" filled="f" stroked="f">
            <v:textbox style="mso-next-textbox:#_x0000_s1054" inset="0,0,0,0">
              <w:txbxContent>
                <w:p w:rsidR="00417545" w:rsidRDefault="00417545">
                  <w:pPr>
                    <w:pStyle w:val="Style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CharStyle74"/>
                    </w:rPr>
                    <w:t>« »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5" type="#_x0000_t202" style="position:absolute;margin-left:417.8pt;margin-top:259.05pt;width:121.55pt;height:47.3pt;z-index:251677696;mso-wrap-distance-left:7in;mso-wrap-distance-right:7in;mso-wrap-distance-bottom:2.15pt;mso-position-horizontal-relative:page;mso-position-vertical-relative:page" filled="f" stroked="f">
            <v:textbox style="mso-next-textbox:#_x0000_s1045" inset="0,0,0,0">
              <w:txbxContent>
                <w:p w:rsidR="00417545" w:rsidRDefault="00417545">
                  <w:pPr>
                    <w:pStyle w:val="Style60"/>
                    <w:spacing w:line="314" w:lineRule="exact"/>
                  </w:pPr>
                  <w:r>
                    <w:rPr>
                      <w:rStyle w:val="CharStyle31"/>
                    </w:rPr>
                    <w:t xml:space="preserve">Директор БОУ </w:t>
                  </w:r>
                  <w:proofErr w:type="gramStart"/>
                  <w:r>
                    <w:rPr>
                      <w:rStyle w:val="CharStyle31"/>
                    </w:rPr>
                    <w:t>ВО</w:t>
                  </w:r>
                  <w:proofErr w:type="gramEnd"/>
                  <w:r>
                    <w:rPr>
                      <w:rStyle w:val="CharStyle31"/>
                    </w:rPr>
                    <w:t xml:space="preserve"> «Вологодский детский дом № 1»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3" type="#_x0000_t202" style="position:absolute;margin-left:229.5pt;margin-top:327.55pt;width:38.55pt;height:13.8pt;z-index:251683840;mso-wrap-distance-left:7in;mso-wrap-distance-top:33pt;mso-wrap-distance-right:7in;mso-wrap-distance-bottom:35.9pt;mso-position-horizontal-relative:page;mso-position-vertical-relative:page" filled="f" stroked="f">
            <v:textbox style="mso-next-textbox:#_x0000_s1053" inset="0,0,0,0">
              <w:txbxContent>
                <w:p w:rsidR="00417545" w:rsidRDefault="00417545">
                  <w:pPr>
                    <w:pStyle w:val="Style8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CharStyle72"/>
                    </w:rPr>
                    <w:t>« »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8" type="#_x0000_t202" style="position:absolute;margin-left:301.75pt;margin-top:292.4pt;width:89.4pt;height:56.75pt;z-index:251680768;mso-wrap-distance-left:7in;mso-wrap-distance-right:7in;mso-wrap-distance-bottom:28.1pt;mso-position-horizontal-relative:page;mso-position-vertical-relative:page" filled="f" stroked="f">
            <v:textbox style="mso-next-textbox:#_x0000_s1048" inset="0,0,0,0">
              <w:txbxContent>
                <w:p w:rsidR="00417545" w:rsidRDefault="00417545">
                  <w:pPr>
                    <w:pStyle w:val="Style62"/>
                  </w:pPr>
                  <w:r>
                    <w:rPr>
                      <w:rStyle w:val="CharStyle31"/>
                    </w:rPr>
                    <w:t>О.В. Пономарев 2015 г.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7" type="#_x0000_t202" style="position:absolute;margin-left:227.7pt;margin-top:262.15pt;width:126.6pt;height:27.5pt;z-index:251679744;mso-wrap-distance-left:7in;mso-wrap-distance-right:7in;mso-wrap-distance-bottom:2.75pt;mso-position-horizontal-relative:page;mso-position-vertical-relative:page" filled="f" stroked="f">
            <v:textbox style="mso-next-textbox:#_x0000_s1047" inset="0,0,0,0">
              <w:txbxContent>
                <w:p w:rsidR="00417545" w:rsidRDefault="00417545">
                  <w:pPr>
                    <w:pStyle w:val="Style62"/>
                    <w:spacing w:line="240" w:lineRule="auto"/>
                    <w:jc w:val="left"/>
                  </w:pPr>
                  <w:r>
                    <w:rPr>
                      <w:rStyle w:val="CharStyle31"/>
                    </w:rPr>
                    <w:t>Руководитель</w:t>
                  </w:r>
                </w:p>
                <w:p w:rsidR="00417545" w:rsidRDefault="00417545">
                  <w:pPr>
                    <w:pStyle w:val="Style62"/>
                    <w:spacing w:before="84" w:line="240" w:lineRule="auto"/>
                    <w:jc w:val="both"/>
                  </w:pPr>
                  <w:r>
                    <w:rPr>
                      <w:rStyle w:val="CharStyle31"/>
                    </w:rPr>
                    <w:t>МКУ «ЦГЗ г. Вологды»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9" type="#_x0000_t202" style="position:absolute;margin-left:41.85pt;margin-top:259.05pt;width:152.05pt;height:108.35pt;z-index:251681792;mso-wrap-distance-left:7in;mso-wrap-distance-right:7in;mso-wrap-distance-bottom:9.85pt;mso-position-horizontal-relative:page;mso-position-vertical-relative:page" filled="f" stroked="f">
            <v:textbox style="mso-next-textbox:#_x0000_s1049" inset="0,0,0,0">
              <w:txbxContent>
                <w:p w:rsidR="00417545" w:rsidRDefault="00417545">
                  <w:pPr>
                    <w:pStyle w:val="Style60"/>
                    <w:spacing w:line="317" w:lineRule="exact"/>
                    <w:ind w:right="96"/>
                    <w:jc w:val="both"/>
                  </w:pPr>
                  <w:r>
                    <w:rPr>
                      <w:rStyle w:val="CharStyle31"/>
                    </w:rPr>
                    <w:t>Главный Государственный инспектор по маломерным судам Вологодской области</w:t>
                  </w:r>
                </w:p>
                <w:p w:rsidR="00417545" w:rsidRDefault="00417545">
                  <w:pPr>
                    <w:pStyle w:val="Style62"/>
                    <w:spacing w:line="240" w:lineRule="exact"/>
                  </w:pPr>
                </w:p>
                <w:p w:rsidR="00417545" w:rsidRDefault="00417545">
                  <w:pPr>
                    <w:pStyle w:val="Style62"/>
                    <w:spacing w:before="26" w:line="240" w:lineRule="auto"/>
                  </w:pPr>
                  <w:r>
                    <w:rPr>
                      <w:rStyle w:val="CharStyle31"/>
                    </w:rPr>
                    <w:t>В.Р. Беккер</w:t>
                  </w:r>
                </w:p>
                <w:p w:rsidR="00417545" w:rsidRDefault="00417545">
                  <w:pPr>
                    <w:pStyle w:val="Style62"/>
                    <w:spacing w:line="240" w:lineRule="exact"/>
                  </w:pPr>
                </w:p>
                <w:p w:rsidR="00417545" w:rsidRDefault="00417545">
                  <w:pPr>
                    <w:pStyle w:val="Style62"/>
                    <w:spacing w:before="41" w:line="240" w:lineRule="auto"/>
                  </w:pPr>
                  <w:r>
                    <w:rPr>
                      <w:rStyle w:val="CharStyle31"/>
                    </w:rPr>
                    <w:t>2015 г.</w:t>
                  </w:r>
                </w:p>
              </w:txbxContent>
            </v:textbox>
            <w10:wrap type="topAndBottom" anchorx="page" anchory="page"/>
          </v:shape>
        </w:pict>
      </w:r>
    </w:p>
    <w:p w:rsidR="00417545" w:rsidRPr="00417545" w:rsidRDefault="00417545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417545" w:rsidRPr="00417545">
          <w:type w:val="continuous"/>
          <w:pgSz w:w="16837" w:h="23810"/>
          <w:pgMar w:top="4730" w:right="1552" w:bottom="1440" w:left="832" w:header="720" w:footer="720" w:gutter="0"/>
          <w:cols w:space="720"/>
        </w:sectPr>
      </w:pPr>
    </w:p>
    <w:p w:rsidR="00417545" w:rsidRPr="00417545" w:rsidRDefault="00E33B2B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shape id="_x0000_s1055" type="#_x0000_t202" style="position:absolute;margin-left:62.1pt;margin-top:480.7pt;width:687.4pt;height:104.4pt;z-index:251685888;mso-wrap-distance-left:7in;mso-wrap-distance-right:7in;mso-position-horizontal-relative:page;mso-position-vertical-relative:page" filled="f" stroked="f">
            <v:textbox inset="0,0,0,0">
              <w:txbxContent>
                <w:p w:rsidR="00417545" w:rsidRDefault="00417545">
                  <w:pPr>
                    <w:pStyle w:val="Style69"/>
                    <w:spacing w:line="473" w:lineRule="exact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rStyle w:val="CharStyle3"/>
                    </w:rPr>
                    <w:t xml:space="preserve">План проведения профилактического мероприятия в рамках месячника безопасности </w:t>
                  </w:r>
                  <w:proofErr w:type="gramStart"/>
                  <w:r>
                    <w:rPr>
                      <w:rStyle w:val="CharStyle3"/>
                    </w:rPr>
                    <w:t>на</w:t>
                  </w:r>
                  <w:proofErr w:type="gramEnd"/>
                </w:p>
                <w:p w:rsidR="00417545" w:rsidRDefault="00417545">
                  <w:pPr>
                    <w:pStyle w:val="Style70"/>
                    <w:spacing w:line="473" w:lineRule="exact"/>
                    <w:ind w:left="106"/>
                    <w:rPr>
                      <w:sz w:val="36"/>
                      <w:szCs w:val="36"/>
                    </w:rPr>
                  </w:pPr>
                  <w:r>
                    <w:rPr>
                      <w:rStyle w:val="CharStyle3"/>
                    </w:rPr>
                    <w:t xml:space="preserve">водных объектах в зимний период, согласно программы дополнительных занятий с воспитанниками БОУ </w:t>
                  </w:r>
                  <w:proofErr w:type="gramStart"/>
                  <w:r>
                    <w:rPr>
                      <w:rStyle w:val="CharStyle3"/>
                    </w:rPr>
                    <w:t>ВО</w:t>
                  </w:r>
                  <w:proofErr w:type="gramEnd"/>
                  <w:r>
                    <w:rPr>
                      <w:rStyle w:val="CharStyle3"/>
                    </w:rPr>
                    <w:t xml:space="preserve"> «Вологодский детский дом №1» на 2014 - 2015 учебный год</w:t>
                  </w:r>
                </w:p>
                <w:p w:rsidR="00417545" w:rsidRDefault="00417545">
                  <w:pPr>
                    <w:pStyle w:val="Style69"/>
                    <w:spacing w:line="473" w:lineRule="exact"/>
                    <w:ind w:right="14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CharStyle3"/>
                    </w:rPr>
                    <w:t>«Строим мир без риска».</w:t>
                  </w:r>
                </w:p>
              </w:txbxContent>
            </v:textbox>
            <w10:wrap type="topAndBottom" anchorx="page" anchory="page"/>
          </v:shape>
        </w:pict>
      </w:r>
    </w:p>
    <w:p w:rsidR="00417545" w:rsidRPr="00417545" w:rsidRDefault="00417545" w:rsidP="0041754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417545" w:rsidRPr="00417545">
          <w:type w:val="continuous"/>
          <w:pgSz w:w="16837" w:h="23810"/>
          <w:pgMar w:top="4730" w:right="1552" w:bottom="1440" w:left="832" w:header="720" w:footer="720" w:gutter="0"/>
          <w:cols w:space="720"/>
        </w:sectPr>
      </w:pPr>
    </w:p>
    <w:p w:rsidR="00417545" w:rsidRDefault="00E33B2B">
      <w:pPr>
        <w:spacing w:line="1" w:lineRule="exact"/>
      </w:pPr>
      <w:r w:rsidRPr="00E33B2B"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group id="_x0000_s1056" style="position:absolute;margin-left:29.9pt;margin-top:71.2pt;width:763.45pt;height:411.6pt;z-index:251686912;mso-wrap-distance-left:7in;mso-wrap-distance-right:7in;mso-wrap-distance-bottom:23.05pt;mso-position-horizontal-relative:page;mso-position-vertical-relative:page" coordorigin="139,888" coordsize="15269,8232">
            <v:shape id="_x0000_s1057" type="#_x0000_t202" style="position:absolute;left:139;top:888;width:15269;height:8232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834"/>
                      <w:gridCol w:w="1427"/>
                      <w:gridCol w:w="1630"/>
                      <w:gridCol w:w="1526"/>
                      <w:gridCol w:w="2088"/>
                      <w:gridCol w:w="1843"/>
                      <w:gridCol w:w="1701"/>
                      <w:gridCol w:w="1591"/>
                      <w:gridCol w:w="1627"/>
                    </w:tblGrid>
                    <w:tr w:rsidR="00417545" w:rsidTr="007B2397">
                      <w:trPr>
                        <w:trHeight w:hRule="exact" w:val="715"/>
                      </w:trPr>
                      <w:tc>
                        <w:tcPr>
                          <w:tcW w:w="183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Default="00417545">
                          <w:pPr>
                            <w:pStyle w:val="Style134"/>
                          </w:pPr>
                        </w:p>
                      </w:tc>
                      <w:tc>
                        <w:tcPr>
                          <w:tcW w:w="3057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40" w:lineRule="auto"/>
                            <w:ind w:left="1001"/>
                            <w:jc w:val="left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417545" w:rsidRPr="00B423A8" w:rsidRDefault="008F5AA3">
                          <w:pPr>
                            <w:pStyle w:val="Style15"/>
                            <w:spacing w:line="240" w:lineRule="auto"/>
                            <w:ind w:left="1001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Э</w:t>
                          </w:r>
                          <w:r w:rsidR="00B423A8"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кску</w:t>
                          </w:r>
                          <w:r w:rsidR="00417545" w:rsidRPr="00B423A8">
                            <w:rPr>
                              <w:rStyle w:val="CharStyle31"/>
                              <w:spacing w:val="-10"/>
                              <w:sz w:val="22"/>
                              <w:szCs w:val="22"/>
                            </w:rPr>
                            <w:t>рсия</w:t>
                          </w:r>
                        </w:p>
                      </w:tc>
                      <w:tc>
                        <w:tcPr>
                          <w:tcW w:w="152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417545" w:rsidRPr="00B423A8" w:rsidRDefault="00417545">
                          <w:pPr>
                            <w:pStyle w:val="Style15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Эстафета</w:t>
                          </w:r>
                        </w:p>
                      </w:tc>
                      <w:tc>
                        <w:tcPr>
                          <w:tcW w:w="208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Pr="00D75C19" w:rsidRDefault="007B2397">
                          <w:pPr>
                            <w:pStyle w:val="Style15"/>
                            <w:spacing w:line="252" w:lineRule="exact"/>
                            <w:ind w:left="173" w:right="149"/>
                            <w:jc w:val="left"/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</w:pPr>
                        </w:p>
                        <w:p w:rsidR="00417545" w:rsidRPr="00D75C19" w:rsidRDefault="008F5AA3">
                          <w:pPr>
                            <w:pStyle w:val="Style15"/>
                            <w:spacing w:line="252" w:lineRule="exact"/>
                            <w:ind w:left="173" w:right="149"/>
                            <w:jc w:val="left"/>
                            <w:rPr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  <w:t>Пр</w:t>
                          </w:r>
                          <w:r w:rsidR="00417545" w:rsidRPr="00D75C19"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  <w:t>актическое занятие</w:t>
                          </w:r>
                        </w:p>
                      </w:tc>
                      <w:tc>
                        <w:tcPr>
                          <w:tcW w:w="184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52" w:lineRule="exact"/>
                            <w:ind w:left="118" w:right="120"/>
                            <w:rPr>
                              <w:rStyle w:val="CharStyle127"/>
                              <w:b w:val="0"/>
                              <w:sz w:val="22"/>
                              <w:szCs w:val="22"/>
                            </w:rPr>
                          </w:pPr>
                        </w:p>
                        <w:p w:rsidR="00417545" w:rsidRPr="00B423A8" w:rsidRDefault="00417545">
                          <w:pPr>
                            <w:pStyle w:val="Style15"/>
                            <w:spacing w:line="252" w:lineRule="exact"/>
                            <w:ind w:left="118" w:right="120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127"/>
                              <w:b w:val="0"/>
                              <w:sz w:val="22"/>
                              <w:szCs w:val="22"/>
                            </w:rPr>
                            <w:t xml:space="preserve">Спасение </w:t>
                          </w: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утопающего</w:t>
                          </w:r>
                        </w:p>
                      </w:tc>
                      <w:tc>
                        <w:tcPr>
                          <w:tcW w:w="170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7B2397" w:rsidRDefault="00417545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Лекция,</w:t>
                          </w:r>
                        </w:p>
                        <w:p w:rsidR="00417545" w:rsidRPr="00B423A8" w:rsidRDefault="00417545">
                          <w:pPr>
                            <w:pStyle w:val="Style15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 xml:space="preserve"> тренажер</w:t>
                          </w:r>
                        </w:p>
                      </w:tc>
                      <w:tc>
                        <w:tcPr>
                          <w:tcW w:w="159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417545" w:rsidRPr="00B423A8" w:rsidRDefault="00417545">
                          <w:pPr>
                            <w:pStyle w:val="Style15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Чаепитие</w:t>
                          </w:r>
                        </w:p>
                      </w:tc>
                      <w:tc>
                        <w:tcPr>
                          <w:tcW w:w="162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417545" w:rsidRPr="00B423A8" w:rsidRDefault="00417545">
                          <w:pPr>
                            <w:pStyle w:val="Style15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Убытие</w:t>
                          </w:r>
                        </w:p>
                      </w:tc>
                    </w:tr>
                    <w:tr w:rsidR="00417545" w:rsidTr="003D42AD">
                      <w:trPr>
                        <w:trHeight w:hRule="exact" w:val="710"/>
                      </w:trPr>
                      <w:tc>
                        <w:tcPr>
                          <w:tcW w:w="1834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Default="00417545"/>
                      </w:tc>
                      <w:tc>
                        <w:tcPr>
                          <w:tcW w:w="1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E602C" w:rsidRDefault="00EE602C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417545" w:rsidRPr="00B423A8" w:rsidRDefault="00417545">
                          <w:pPr>
                            <w:pStyle w:val="Style15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Элинг</w:t>
                          </w:r>
                          <w:proofErr w:type="spellEnd"/>
                        </w:p>
                      </w:tc>
                      <w:tc>
                        <w:tcPr>
                          <w:tcW w:w="16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E602C" w:rsidRDefault="00EE602C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417545" w:rsidRPr="00B423A8" w:rsidRDefault="00417545">
                          <w:pPr>
                            <w:pStyle w:val="Style15"/>
                            <w:spacing w:line="240" w:lineRule="auto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>Гараж</w:t>
                          </w:r>
                        </w:p>
                      </w:tc>
                      <w:tc>
                        <w:tcPr>
                          <w:tcW w:w="1526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Pr="00B423A8" w:rsidRDefault="00417545"/>
                      </w:tc>
                      <w:tc>
                        <w:tcPr>
                          <w:tcW w:w="2088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Pr="00D75C19" w:rsidRDefault="00417545">
                          <w:pPr>
                            <w:rPr>
                              <w:highlight w:val="yellow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Pr="00B423A8" w:rsidRDefault="00417545"/>
                      </w:tc>
                      <w:tc>
                        <w:tcPr>
                          <w:tcW w:w="1701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Pr="00B423A8" w:rsidRDefault="00417545"/>
                      </w:tc>
                      <w:tc>
                        <w:tcPr>
                          <w:tcW w:w="1591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Pr="00B423A8" w:rsidRDefault="00417545"/>
                      </w:tc>
                      <w:tc>
                        <w:tcPr>
                          <w:tcW w:w="1627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Pr="00B423A8" w:rsidRDefault="00417545"/>
                      </w:tc>
                    </w:tr>
                    <w:tr w:rsidR="00417545" w:rsidTr="003D42AD">
                      <w:trPr>
                        <w:trHeight w:hRule="exact" w:val="1262"/>
                      </w:trPr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40" w:lineRule="auto"/>
                          </w:pPr>
                          <w:r>
                            <w:rPr>
                              <w:rStyle w:val="CharStyle31"/>
                            </w:rPr>
                            <w:t>1 группа (20 чел)</w:t>
                          </w:r>
                        </w:p>
                      </w:tc>
                      <w:tc>
                        <w:tcPr>
                          <w:tcW w:w="1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F5AA3" w:rsidRDefault="00417545">
                          <w:pPr>
                            <w:pStyle w:val="Style15"/>
                            <w:spacing w:line="250" w:lineRule="exact"/>
                            <w:ind w:left="74" w:right="50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13.00-13.20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0" w:lineRule="exact"/>
                            <w:ind w:left="74" w:right="50"/>
                          </w:pPr>
                          <w:r>
                            <w:rPr>
                              <w:rStyle w:val="CharStyle31"/>
                            </w:rPr>
                            <w:t>10 чел</w:t>
                          </w:r>
                        </w:p>
                      </w:tc>
                      <w:tc>
                        <w:tcPr>
                          <w:tcW w:w="16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F5AA3" w:rsidRDefault="00417545">
                          <w:pPr>
                            <w:pStyle w:val="Style15"/>
                            <w:spacing w:line="250" w:lineRule="exact"/>
                            <w:ind w:left="74" w:right="50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>13.00-13.20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0" w:lineRule="exact"/>
                            <w:ind w:left="74" w:right="50"/>
                          </w:pPr>
                          <w:r>
                            <w:rPr>
                              <w:rStyle w:val="CharStyle31"/>
                            </w:rPr>
                            <w:t xml:space="preserve"> 10 чел</w:t>
                          </w: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F5AA3" w:rsidRDefault="00417545">
                          <w:pPr>
                            <w:pStyle w:val="Style15"/>
                            <w:spacing w:line="250" w:lineRule="exact"/>
                            <w:ind w:left="82" w:right="58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>13.20-13.35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0" w:lineRule="exact"/>
                            <w:ind w:left="82" w:right="58"/>
                          </w:pPr>
                          <w:r>
                            <w:rPr>
                              <w:rStyle w:val="CharStyle31"/>
                            </w:rPr>
                            <w:t xml:space="preserve"> 20 чел</w:t>
                          </w:r>
                        </w:p>
                      </w:tc>
                      <w:tc>
                        <w:tcPr>
                          <w:tcW w:w="20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F5AA3" w:rsidRPr="00D75C19" w:rsidRDefault="00417545">
                          <w:pPr>
                            <w:pStyle w:val="Style15"/>
                            <w:spacing w:line="250" w:lineRule="exact"/>
                            <w:ind w:left="228" w:right="199"/>
                            <w:jc w:val="left"/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  <w:t>13.40-14.20</w:t>
                          </w:r>
                        </w:p>
                        <w:p w:rsidR="00417545" w:rsidRPr="00D75C19" w:rsidRDefault="00417545">
                          <w:pPr>
                            <w:pStyle w:val="Style15"/>
                            <w:spacing w:line="250" w:lineRule="exact"/>
                            <w:ind w:left="228" w:right="199"/>
                            <w:jc w:val="left"/>
                            <w:rPr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  <w:t xml:space="preserve"> 20 чел</w:t>
                          </w:r>
                        </w:p>
                      </w:tc>
                      <w:tc>
                        <w:tcPr>
                          <w:tcW w:w="184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F4FE1" w:rsidRDefault="00DF4FE1">
                          <w:pPr>
                            <w:pStyle w:val="Style15"/>
                            <w:spacing w:line="252" w:lineRule="exact"/>
                            <w:ind w:left="125" w:right="101"/>
                            <w:rPr>
                              <w:rStyle w:val="CharStyle31"/>
                            </w:rPr>
                          </w:pPr>
                        </w:p>
                        <w:p w:rsidR="00DF4FE1" w:rsidRDefault="00DF4FE1">
                          <w:pPr>
                            <w:pStyle w:val="Style15"/>
                            <w:spacing w:line="252" w:lineRule="exact"/>
                            <w:ind w:left="125" w:right="101"/>
                            <w:rPr>
                              <w:rStyle w:val="CharStyle31"/>
                            </w:rPr>
                          </w:pPr>
                        </w:p>
                        <w:p w:rsidR="00DF4FE1" w:rsidRDefault="00DF4FE1">
                          <w:pPr>
                            <w:pStyle w:val="Style15"/>
                            <w:spacing w:line="252" w:lineRule="exact"/>
                            <w:ind w:left="125" w:right="101"/>
                            <w:rPr>
                              <w:rStyle w:val="CharStyle31"/>
                            </w:rPr>
                          </w:pPr>
                        </w:p>
                        <w:p w:rsidR="00DF4FE1" w:rsidRDefault="00DF4FE1">
                          <w:pPr>
                            <w:pStyle w:val="Style15"/>
                            <w:spacing w:line="252" w:lineRule="exact"/>
                            <w:ind w:left="125" w:right="101"/>
                            <w:rPr>
                              <w:rStyle w:val="CharStyle31"/>
                            </w:rPr>
                          </w:pPr>
                        </w:p>
                        <w:p w:rsidR="008F5AA3" w:rsidRDefault="00417545">
                          <w:pPr>
                            <w:pStyle w:val="Style15"/>
                            <w:spacing w:line="252" w:lineRule="exact"/>
                            <w:ind w:left="125" w:right="101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>14.25-14.40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125" w:right="101"/>
                          </w:pPr>
                          <w:r>
                            <w:rPr>
                              <w:rStyle w:val="CharStyle31"/>
                            </w:rPr>
                            <w:t xml:space="preserve"> 40 чел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F5AA3" w:rsidRDefault="00417545">
                          <w:pPr>
                            <w:pStyle w:val="Style15"/>
                            <w:spacing w:line="252" w:lineRule="exact"/>
                            <w:ind w:left="269" w:right="254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14.45-15.05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269" w:right="254"/>
                          </w:pPr>
                          <w:r>
                            <w:rPr>
                              <w:rStyle w:val="CharStyle31"/>
                            </w:rPr>
                            <w:t>20 чел</w:t>
                          </w:r>
                        </w:p>
                      </w:tc>
                      <w:tc>
                        <w:tcPr>
                          <w:tcW w:w="15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F5AA3" w:rsidRDefault="00417545">
                          <w:pPr>
                            <w:pStyle w:val="Style15"/>
                            <w:spacing w:line="250" w:lineRule="exact"/>
                            <w:ind w:left="235" w:right="211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15.10-15.30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0" w:lineRule="exact"/>
                            <w:ind w:left="235" w:right="211"/>
                          </w:pPr>
                          <w:r>
                            <w:rPr>
                              <w:rStyle w:val="CharStyle31"/>
                            </w:rPr>
                            <w:t>20 чел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F5AA3" w:rsidRDefault="00417545">
                          <w:pPr>
                            <w:pStyle w:val="Style15"/>
                            <w:spacing w:line="250" w:lineRule="exact"/>
                            <w:ind w:left="406" w:right="413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15.35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0" w:lineRule="exact"/>
                            <w:ind w:left="406" w:right="413"/>
                          </w:pPr>
                          <w:r>
                            <w:rPr>
                              <w:rStyle w:val="CharStyle31"/>
                            </w:rPr>
                            <w:t>20 чел</w:t>
                          </w:r>
                        </w:p>
                      </w:tc>
                    </w:tr>
                    <w:tr w:rsidR="00417545" w:rsidTr="003D42AD">
                      <w:trPr>
                        <w:trHeight w:hRule="exact" w:val="1160"/>
                      </w:trPr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40" w:lineRule="auto"/>
                          </w:pPr>
                          <w:r>
                            <w:rPr>
                              <w:rStyle w:val="CharStyle31"/>
                            </w:rPr>
                            <w:t>2 группа (20 чел)</w:t>
                          </w:r>
                        </w:p>
                      </w:tc>
                      <w:tc>
                        <w:tcPr>
                          <w:tcW w:w="1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52" w:lineRule="exact"/>
                            <w:ind w:left="77" w:right="50"/>
                            <w:rPr>
                              <w:rStyle w:val="CharStyle31"/>
                            </w:rPr>
                          </w:pPr>
                        </w:p>
                        <w:p w:rsidR="008F5AA3" w:rsidRDefault="00417545">
                          <w:pPr>
                            <w:pStyle w:val="Style15"/>
                            <w:spacing w:line="252" w:lineRule="exact"/>
                            <w:ind w:left="77" w:right="50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14.40- 15.00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77" w:right="50"/>
                          </w:pPr>
                          <w:r>
                            <w:rPr>
                              <w:rStyle w:val="CharStyle31"/>
                            </w:rPr>
                            <w:t>10 чел</w:t>
                          </w:r>
                        </w:p>
                      </w:tc>
                      <w:tc>
                        <w:tcPr>
                          <w:tcW w:w="16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52" w:lineRule="exact"/>
                            <w:ind w:left="77" w:right="53"/>
                            <w:rPr>
                              <w:rStyle w:val="CharStyle31"/>
                            </w:rPr>
                          </w:pPr>
                        </w:p>
                        <w:p w:rsidR="008F5AA3" w:rsidRDefault="00417545">
                          <w:pPr>
                            <w:pStyle w:val="Style15"/>
                            <w:spacing w:line="252" w:lineRule="exact"/>
                            <w:ind w:left="77" w:right="53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14.40-15.00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77" w:right="53"/>
                          </w:pPr>
                          <w:r>
                            <w:rPr>
                              <w:rStyle w:val="CharStyle31"/>
                            </w:rPr>
                            <w:t>10 чел</w:t>
                          </w: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52" w:lineRule="exact"/>
                            <w:ind w:left="86" w:right="58"/>
                            <w:rPr>
                              <w:rStyle w:val="CharStyle31"/>
                            </w:rPr>
                          </w:pPr>
                        </w:p>
                        <w:p w:rsidR="008F5AA3" w:rsidRDefault="00417545">
                          <w:pPr>
                            <w:pStyle w:val="Style15"/>
                            <w:spacing w:line="252" w:lineRule="exact"/>
                            <w:ind w:left="86" w:right="58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15.00-15.15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86" w:right="58"/>
                          </w:pPr>
                          <w:r>
                            <w:rPr>
                              <w:rStyle w:val="CharStyle31"/>
                            </w:rPr>
                            <w:t>20 чел</w:t>
                          </w:r>
                        </w:p>
                      </w:tc>
                      <w:tc>
                        <w:tcPr>
                          <w:tcW w:w="20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Pr="00D75C19" w:rsidRDefault="007B2397">
                          <w:pPr>
                            <w:pStyle w:val="Style15"/>
                            <w:spacing w:line="252" w:lineRule="exact"/>
                            <w:ind w:left="230" w:right="199"/>
                            <w:jc w:val="left"/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</w:pPr>
                        </w:p>
                        <w:p w:rsidR="008F5AA3" w:rsidRPr="00D75C19" w:rsidRDefault="00417545">
                          <w:pPr>
                            <w:pStyle w:val="Style15"/>
                            <w:spacing w:line="252" w:lineRule="exact"/>
                            <w:ind w:left="230" w:right="199"/>
                            <w:jc w:val="left"/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  <w:t>15.20-16.00</w:t>
                          </w:r>
                        </w:p>
                        <w:p w:rsidR="00417545" w:rsidRPr="00D75C19" w:rsidRDefault="00417545">
                          <w:pPr>
                            <w:pStyle w:val="Style15"/>
                            <w:spacing w:line="252" w:lineRule="exact"/>
                            <w:ind w:left="230" w:right="199"/>
                            <w:jc w:val="left"/>
                            <w:rPr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sz w:val="22"/>
                              <w:szCs w:val="22"/>
                              <w:highlight w:val="yellow"/>
                            </w:rPr>
                            <w:t xml:space="preserve"> 20 чел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Default="00417545"/>
                      </w:tc>
                      <w:tc>
                        <w:tcPr>
                          <w:tcW w:w="1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54" w:lineRule="exact"/>
                            <w:ind w:left="271" w:right="254"/>
                            <w:rPr>
                              <w:rStyle w:val="CharStyle31"/>
                            </w:rPr>
                          </w:pPr>
                        </w:p>
                        <w:p w:rsidR="008F5AA3" w:rsidRDefault="00417545">
                          <w:pPr>
                            <w:pStyle w:val="Style15"/>
                            <w:spacing w:line="254" w:lineRule="exact"/>
                            <w:ind w:left="271" w:right="254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16.05-16.25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4" w:lineRule="exact"/>
                            <w:ind w:left="271" w:right="254"/>
                          </w:pPr>
                          <w:r>
                            <w:rPr>
                              <w:rStyle w:val="CharStyle31"/>
                            </w:rPr>
                            <w:t>20 чел</w:t>
                          </w:r>
                        </w:p>
                      </w:tc>
                      <w:tc>
                        <w:tcPr>
                          <w:tcW w:w="15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52" w:lineRule="exact"/>
                            <w:ind w:left="238" w:right="211"/>
                            <w:rPr>
                              <w:rStyle w:val="CharStyle31"/>
                            </w:rPr>
                          </w:pPr>
                        </w:p>
                        <w:p w:rsidR="008F5AA3" w:rsidRDefault="00417545">
                          <w:pPr>
                            <w:pStyle w:val="Style15"/>
                            <w:spacing w:line="252" w:lineRule="exact"/>
                            <w:ind w:left="238" w:right="211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>16.30-16.50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238" w:right="211"/>
                          </w:pPr>
                          <w:r>
                            <w:rPr>
                              <w:rStyle w:val="CharStyle31"/>
                            </w:rPr>
                            <w:t xml:space="preserve"> 20 чел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B2397" w:rsidRDefault="007B2397">
                          <w:pPr>
                            <w:pStyle w:val="Style15"/>
                            <w:spacing w:line="252" w:lineRule="exact"/>
                            <w:ind w:left="408" w:right="406"/>
                            <w:rPr>
                              <w:rStyle w:val="CharStyle31"/>
                            </w:rPr>
                          </w:pPr>
                        </w:p>
                        <w:p w:rsidR="008F5AA3" w:rsidRDefault="00417545">
                          <w:pPr>
                            <w:pStyle w:val="Style15"/>
                            <w:spacing w:line="252" w:lineRule="exact"/>
                            <w:ind w:left="408" w:right="406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16.55 </w:t>
                          </w: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408" w:right="406"/>
                          </w:pPr>
                          <w:r>
                            <w:rPr>
                              <w:rStyle w:val="CharStyle31"/>
                            </w:rPr>
                            <w:t>20 чел</w:t>
                          </w:r>
                        </w:p>
                      </w:tc>
                    </w:tr>
                    <w:tr w:rsidR="00417545" w:rsidTr="003D42AD">
                      <w:trPr>
                        <w:trHeight w:hRule="exact" w:val="1560"/>
                      </w:trPr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E602C" w:rsidRDefault="00EE602C">
                          <w:pPr>
                            <w:pStyle w:val="Style15"/>
                            <w:spacing w:line="252" w:lineRule="exact"/>
                            <w:ind w:left="103" w:right="89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103" w:right="89"/>
                          </w:pPr>
                          <w:r>
                            <w:rPr>
                              <w:rStyle w:val="CharStyle31"/>
                            </w:rPr>
                            <w:t>Ответственные исполнители, соисполнители</w:t>
                          </w:r>
                        </w:p>
                      </w:tc>
                      <w:tc>
                        <w:tcPr>
                          <w:tcW w:w="1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40" w:lineRule="auto"/>
                          </w:pPr>
                          <w:r>
                            <w:rPr>
                              <w:rStyle w:val="CharStyle31"/>
                            </w:rPr>
                            <w:t>А.Н.Пашков</w:t>
                          </w:r>
                        </w:p>
                      </w:tc>
                      <w:tc>
                        <w:tcPr>
                          <w:tcW w:w="16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54" w:lineRule="exact"/>
                            <w:ind w:left="211" w:right="197"/>
                            <w:rPr>
                              <w:rStyle w:val="CharStyle31"/>
                            </w:rPr>
                          </w:pPr>
                        </w:p>
                        <w:p w:rsidR="00417545" w:rsidRDefault="003D42AD" w:rsidP="003D42AD">
                          <w:pPr>
                            <w:pStyle w:val="Style15"/>
                            <w:spacing w:line="254" w:lineRule="exact"/>
                            <w:ind w:right="197"/>
                            <w:jc w:val="left"/>
                          </w:pPr>
                          <w:r>
                            <w:rPr>
                              <w:rStyle w:val="CharStyle31"/>
                            </w:rPr>
                            <w:t>Р.В.</w:t>
                          </w:r>
                          <w:r w:rsidR="00417545">
                            <w:rPr>
                              <w:rStyle w:val="CharStyle31"/>
                            </w:rPr>
                            <w:t>Полторак</w:t>
                          </w: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54" w:lineRule="exact"/>
                            <w:ind w:left="53" w:right="34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54" w:lineRule="exact"/>
                            <w:ind w:left="53" w:right="34"/>
                          </w:pPr>
                          <w:r>
                            <w:rPr>
                              <w:rStyle w:val="CharStyle31"/>
                            </w:rPr>
                            <w:t>Р.В. Полторак А.Н. Пашков</w:t>
                          </w:r>
                        </w:p>
                      </w:tc>
                      <w:tc>
                        <w:tcPr>
                          <w:tcW w:w="20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52" w:lineRule="exact"/>
                            <w:ind w:left="137" w:right="127"/>
                            <w:jc w:val="left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</w:p>
                        <w:p w:rsidR="003D42AD" w:rsidRDefault="003D42AD">
                          <w:pPr>
                            <w:pStyle w:val="Style15"/>
                            <w:spacing w:line="252" w:lineRule="exact"/>
                            <w:ind w:left="137" w:right="127"/>
                            <w:jc w:val="left"/>
                            <w:rPr>
                              <w:rStyle w:val="CharStyle31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31"/>
                              <w:sz w:val="22"/>
                              <w:szCs w:val="22"/>
                            </w:rPr>
                            <w:t>И.П. Сучков</w:t>
                          </w:r>
                        </w:p>
                        <w:p w:rsidR="00417545" w:rsidRPr="00B423A8" w:rsidRDefault="00417545" w:rsidP="003D42AD">
                          <w:pPr>
                            <w:pStyle w:val="Style15"/>
                            <w:spacing w:line="252" w:lineRule="exact"/>
                            <w:ind w:left="137" w:right="127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B423A8">
                            <w:rPr>
                              <w:rStyle w:val="CharStyle31"/>
                              <w:sz w:val="22"/>
                              <w:szCs w:val="22"/>
                            </w:rPr>
                            <w:t xml:space="preserve"> И.С. Кузнецов 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417545">
                          <w:pPr>
                            <w:pStyle w:val="Style15"/>
                            <w:spacing w:line="252" w:lineRule="exact"/>
                            <w:ind w:left="46" w:right="46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А.В.Глебов </w:t>
                          </w:r>
                        </w:p>
                        <w:p w:rsidR="003D42AD" w:rsidRDefault="00417545">
                          <w:pPr>
                            <w:pStyle w:val="Style15"/>
                            <w:spacing w:line="252" w:lineRule="exact"/>
                            <w:ind w:left="46" w:right="46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А.А. </w:t>
                          </w:r>
                          <w:proofErr w:type="spellStart"/>
                          <w:r>
                            <w:rPr>
                              <w:rStyle w:val="CharStyle31"/>
                            </w:rPr>
                            <w:t>Драчков</w:t>
                          </w:r>
                          <w:proofErr w:type="spellEnd"/>
                          <w:r>
                            <w:rPr>
                              <w:rStyle w:val="CharStyle31"/>
                            </w:rPr>
                            <w:t xml:space="preserve"> </w:t>
                          </w:r>
                        </w:p>
                        <w:p w:rsidR="003D42AD" w:rsidRDefault="00417545">
                          <w:pPr>
                            <w:pStyle w:val="Style15"/>
                            <w:spacing w:line="252" w:lineRule="exact"/>
                            <w:ind w:left="46" w:right="46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Л.М. </w:t>
                          </w:r>
                          <w:proofErr w:type="spellStart"/>
                          <w:r>
                            <w:rPr>
                              <w:rStyle w:val="CharStyle31"/>
                            </w:rPr>
                            <w:t>Атопков</w:t>
                          </w:r>
                          <w:proofErr w:type="spellEnd"/>
                        </w:p>
                        <w:p w:rsidR="00417545" w:rsidRDefault="00417545">
                          <w:pPr>
                            <w:pStyle w:val="Style15"/>
                            <w:spacing w:line="252" w:lineRule="exact"/>
                            <w:ind w:left="46" w:right="46"/>
                            <w:rPr>
                              <w:rStyle w:val="CharStyle31"/>
                            </w:rPr>
                          </w:pPr>
                          <w:r>
                            <w:rPr>
                              <w:rStyle w:val="CharStyle31"/>
                            </w:rPr>
                            <w:t xml:space="preserve"> И.С. Кузн</w:t>
                          </w:r>
                          <w:r w:rsidR="008F5AA3">
                            <w:rPr>
                              <w:rStyle w:val="CharStyle31"/>
                            </w:rPr>
                            <w:t>е</w:t>
                          </w:r>
                          <w:r>
                            <w:rPr>
                              <w:rStyle w:val="CharStyle31"/>
                            </w:rPr>
                            <w:t>цов</w:t>
                          </w:r>
                        </w:p>
                        <w:p w:rsidR="003D42AD" w:rsidRDefault="003D42AD">
                          <w:pPr>
                            <w:pStyle w:val="Style15"/>
                            <w:spacing w:line="252" w:lineRule="exact"/>
                            <w:ind w:left="46" w:right="46"/>
                          </w:pPr>
                          <w:r>
                            <w:rPr>
                              <w:rStyle w:val="CharStyle31"/>
                            </w:rPr>
                            <w:t>И. П. Сучков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54" w:lineRule="exact"/>
                            <w:ind w:left="2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54" w:lineRule="exact"/>
                            <w:ind w:left="2"/>
                          </w:pPr>
                          <w:r>
                            <w:rPr>
                              <w:rStyle w:val="CharStyle31"/>
                            </w:rPr>
                            <w:t xml:space="preserve">Л. А.Никитинский Е.А. </w:t>
                          </w:r>
                          <w:proofErr w:type="spellStart"/>
                          <w:r>
                            <w:rPr>
                              <w:rStyle w:val="CharStyle31"/>
                            </w:rPr>
                            <w:t>Быстрова</w:t>
                          </w:r>
                          <w:proofErr w:type="spellEnd"/>
                        </w:p>
                      </w:tc>
                      <w:tc>
                        <w:tcPr>
                          <w:tcW w:w="15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54" w:lineRule="exact"/>
                            <w:ind w:left="10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54" w:lineRule="exact"/>
                            <w:ind w:left="10"/>
                          </w:pPr>
                          <w:proofErr w:type="spellStart"/>
                          <w:r>
                            <w:rPr>
                              <w:rStyle w:val="CharStyle31"/>
                            </w:rPr>
                            <w:t>Е.И.Печатникова</w:t>
                          </w:r>
                          <w:proofErr w:type="spellEnd"/>
                          <w:r>
                            <w:rPr>
                              <w:rStyle w:val="CharStyle31"/>
                            </w:rPr>
                            <w:t xml:space="preserve"> СЛ. Сучкова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40" w:lineRule="auto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40" w:lineRule="auto"/>
                          </w:pPr>
                          <w:r>
                            <w:rPr>
                              <w:rStyle w:val="CharStyle31"/>
                            </w:rPr>
                            <w:t>В.Ю.Журавлев</w:t>
                          </w:r>
                        </w:p>
                      </w:tc>
                    </w:tr>
                    <w:tr w:rsidR="00417545" w:rsidTr="003D42AD">
                      <w:trPr>
                        <w:trHeight w:hRule="exact" w:val="2134"/>
                      </w:trPr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E602C" w:rsidRDefault="00EE602C">
                          <w:pPr>
                            <w:pStyle w:val="Style15"/>
                            <w:spacing w:line="254" w:lineRule="exact"/>
                            <w:ind w:left="34" w:right="17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54" w:lineRule="exact"/>
                            <w:ind w:left="34" w:right="17"/>
                          </w:pPr>
                          <w:r>
                            <w:rPr>
                              <w:rStyle w:val="CharStyle31"/>
                            </w:rPr>
                            <w:t>Задействованная техника</w:t>
                          </w:r>
                        </w:p>
                      </w:tc>
                      <w:tc>
                        <w:tcPr>
                          <w:tcW w:w="1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Default="00417545">
                          <w:pPr>
                            <w:pStyle w:val="Style134"/>
                          </w:pPr>
                        </w:p>
                      </w:tc>
                      <w:tc>
                        <w:tcPr>
                          <w:tcW w:w="16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Pr="008F5AA3" w:rsidRDefault="00417545">
                          <w:pPr>
                            <w:pStyle w:val="Style178"/>
                            <w:ind w:left="874"/>
                            <w:rPr>
                              <w:rFonts w:ascii="Georgia" w:eastAsia="Georgia" w:hAnsi="Georgia" w:cs="Georgia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Default="00417545">
                          <w:pPr>
                            <w:pStyle w:val="Style134"/>
                          </w:pPr>
                        </w:p>
                      </w:tc>
                      <w:tc>
                        <w:tcPr>
                          <w:tcW w:w="20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50" w:lineRule="exact"/>
                            <w:ind w:left="5" w:right="254"/>
                            <w:jc w:val="left"/>
                            <w:rPr>
                              <w:rStyle w:val="CharStyle31"/>
                            </w:rPr>
                          </w:pPr>
                        </w:p>
                        <w:p w:rsidR="00417545" w:rsidRPr="007B2397" w:rsidRDefault="007B2397">
                          <w:pPr>
                            <w:pStyle w:val="Style15"/>
                            <w:spacing w:line="250" w:lineRule="exact"/>
                            <w:ind w:left="5" w:right="254"/>
                            <w:jc w:val="left"/>
                          </w:pPr>
                          <w:r w:rsidRPr="007B2397">
                            <w:rPr>
                              <w:rStyle w:val="CharStyle31"/>
                            </w:rPr>
                            <w:t>СВП «МАРС-</w:t>
                          </w:r>
                          <w:r w:rsidR="00417545" w:rsidRPr="007B2397">
                            <w:rPr>
                              <w:rStyle w:val="CharStyle31"/>
                            </w:rPr>
                            <w:t>700»</w:t>
                          </w:r>
                        </w:p>
                        <w:p w:rsidR="00417545" w:rsidRPr="00D75C19" w:rsidRDefault="00417545">
                          <w:pPr>
                            <w:pStyle w:val="Style15"/>
                            <w:spacing w:line="250" w:lineRule="exact"/>
                            <w:ind w:left="5"/>
                            <w:jc w:val="left"/>
                            <w:rPr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  <w:t>Снегоход</w:t>
                          </w:r>
                        </w:p>
                        <w:p w:rsidR="00417545" w:rsidRPr="00D75C19" w:rsidRDefault="00417545">
                          <w:pPr>
                            <w:pStyle w:val="Style15"/>
                            <w:spacing w:line="250" w:lineRule="exact"/>
                            <w:ind w:left="5"/>
                            <w:jc w:val="left"/>
                            <w:rPr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</w:pPr>
                          <w:proofErr w:type="spellStart"/>
                          <w:r w:rsidRPr="00D75C19">
                            <w:rPr>
                              <w:rStyle w:val="CharStyle31"/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  <w:t>Квадроцикл</w:t>
                          </w:r>
                          <w:proofErr w:type="spellEnd"/>
                        </w:p>
                        <w:p w:rsidR="00417545" w:rsidRPr="00D75C19" w:rsidRDefault="00417545">
                          <w:pPr>
                            <w:pStyle w:val="Style15"/>
                            <w:spacing w:line="250" w:lineRule="exact"/>
                            <w:ind w:left="5"/>
                            <w:jc w:val="left"/>
                            <w:rPr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  <w:t>Автомобиль</w:t>
                          </w:r>
                        </w:p>
                        <w:p w:rsidR="00417545" w:rsidRPr="00D75C19" w:rsidRDefault="00417545">
                          <w:pPr>
                            <w:pStyle w:val="Style15"/>
                            <w:spacing w:line="250" w:lineRule="exact"/>
                            <w:ind w:left="5"/>
                            <w:jc w:val="left"/>
                            <w:rPr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</w:pPr>
                          <w:r w:rsidRPr="00D75C19">
                            <w:rPr>
                              <w:rStyle w:val="CharStyle31"/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  <w:t>повышенной</w:t>
                          </w:r>
                        </w:p>
                        <w:p w:rsidR="00417545" w:rsidRPr="00B423A8" w:rsidRDefault="00417545">
                          <w:pPr>
                            <w:pStyle w:val="Style15"/>
                            <w:spacing w:line="250" w:lineRule="exact"/>
                            <w:ind w:left="5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D75C19">
                            <w:rPr>
                              <w:rStyle w:val="CharStyle31"/>
                              <w:color w:val="000000" w:themeColor="text1"/>
                              <w:sz w:val="22"/>
                              <w:szCs w:val="22"/>
                              <w:highlight w:val="yellow"/>
                            </w:rPr>
                            <w:t>проходимости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50" w:lineRule="exact"/>
                            <w:ind w:left="53" w:right="48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50" w:lineRule="exact"/>
                            <w:ind w:left="53" w:right="48"/>
                          </w:pPr>
                          <w:r>
                            <w:rPr>
                              <w:rStyle w:val="CharStyle31"/>
                            </w:rPr>
                            <w:t>СВП «МАРС-700»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Default="00417545">
                          <w:pPr>
                            <w:pStyle w:val="Style134"/>
                          </w:pPr>
                        </w:p>
                      </w:tc>
                      <w:tc>
                        <w:tcPr>
                          <w:tcW w:w="15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545" w:rsidRDefault="00417545">
                          <w:pPr>
                            <w:pStyle w:val="Style134"/>
                          </w:pP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D42AD" w:rsidRDefault="003D42AD">
                          <w:pPr>
                            <w:pStyle w:val="Style15"/>
                            <w:spacing w:line="247" w:lineRule="exact"/>
                            <w:ind w:left="34" w:right="29"/>
                            <w:rPr>
                              <w:rStyle w:val="CharStyle31"/>
                            </w:rPr>
                          </w:pPr>
                        </w:p>
                        <w:p w:rsidR="00417545" w:rsidRDefault="00417545">
                          <w:pPr>
                            <w:pStyle w:val="Style15"/>
                            <w:spacing w:line="247" w:lineRule="exact"/>
                            <w:ind w:left="34" w:right="29"/>
                          </w:pPr>
                          <w:r>
                            <w:rPr>
                              <w:rStyle w:val="CharStyle31"/>
                            </w:rPr>
                            <w:t xml:space="preserve">Микроавтобус </w:t>
                          </w:r>
                          <w:r>
                            <w:rPr>
                              <w:rStyle w:val="CharStyle31"/>
                              <w:lang w:val="en-US" w:eastAsia="en-US"/>
                            </w:rPr>
                            <w:t>VW</w:t>
                          </w:r>
                        </w:p>
                      </w:tc>
                    </w:tr>
                  </w:tbl>
                  <w:p w:rsidR="00417545" w:rsidRDefault="00417545"/>
                </w:txbxContent>
              </v:textbox>
            </v:shape>
            <v:shape id="_x0000_s1058" type="#_x0000_t202" style="position:absolute;left:139;top:924;width:15;height:185" filled="f" strokecolor="white" strokeweight="0">
              <v:textbox inset="0,0,0,0">
                <w:txbxContent>
                  <w:p w:rsidR="00417545" w:rsidRDefault="00417545">
                    <w:pPr>
                      <w:pStyle w:val="Style139"/>
                      <w:jc w:val="both"/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Style w:val="CharStyle135"/>
                        <w:lang w:val="en-US" w:eastAsia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 anchory="page"/>
          </v:group>
        </w:pict>
      </w:r>
      <w:r w:rsidRPr="00E33B2B">
        <w:rPr>
          <w:rFonts w:ascii="Times New Roman" w:eastAsia="Times New Roman" w:hAnsi="Times New Roman" w:cs="Times New Roman"/>
          <w:sz w:val="20"/>
          <w:szCs w:val="20"/>
        </w:rPr>
        <w:pict>
          <v:shape id="_x0000_s1060" type="#_x0000_t202" style="position:absolute;margin-left:38.55pt;margin-top:575.7pt;width:58.8pt;height:9.2pt;z-index:251688960;mso-wrap-distance-left:7in;mso-wrap-distance-top:6.7pt;mso-wrap-distance-right:7in;mso-position-horizontal-relative:page;mso-position-vertical-relative:page" filled="f" stroked="f">
            <v:textbox inset="0,0,0,0">
              <w:txbxContent>
                <w:p w:rsidR="00417545" w:rsidRDefault="00417545">
                  <w:pPr>
                    <w:pStyle w:val="Style192"/>
                    <w:jc w:val="both"/>
                    <w:rPr>
                      <w:rFonts w:ascii="Lucida Sans Unicode" w:eastAsia="Lucida Sans Unicode" w:hAnsi="Lucida Sans Unicode" w:cs="Lucida Sans Unicode"/>
                      <w:sz w:val="16"/>
                      <w:szCs w:val="16"/>
                    </w:rPr>
                  </w:pPr>
                  <w:proofErr w:type="spellStart"/>
                  <w:r>
                    <w:rPr>
                      <w:rStyle w:val="CharStyle136"/>
                    </w:rPr>
                    <w:t>Гел</w:t>
                  </w:r>
                  <w:proofErr w:type="spellEnd"/>
                  <w:r>
                    <w:rPr>
                      <w:rStyle w:val="CharStyle136"/>
                    </w:rPr>
                    <w:t>. 27-17-50</w:t>
                  </w:r>
                </w:p>
              </w:txbxContent>
            </v:textbox>
            <w10:wrap type="topAndBottom" anchorx="page" anchory="page"/>
          </v:shape>
        </w:pict>
      </w:r>
      <w:r w:rsidRPr="00E33B2B">
        <w:rPr>
          <w:rFonts w:ascii="Times New Roman" w:eastAsia="Times New Roman" w:hAnsi="Times New Roman" w:cs="Times New Roman"/>
          <w:sz w:val="20"/>
          <w:szCs w:val="20"/>
        </w:rPr>
        <w:pict>
          <v:shape id="_x0000_s1059" type="#_x0000_t202" style="position:absolute;margin-left:36.65pt;margin-top:505.85pt;width:711.8pt;height:63.95pt;z-index:251687936;mso-wrap-distance-left:7in;mso-wrap-distance-top:18.1pt;mso-wrap-distance-right:7in;mso-wrap-distance-bottom:5.9pt;mso-position-horizontal-relative:page;mso-position-vertical-relative:page" filled="f" stroked="f">
            <v:textbox inset="0,0,0,0">
              <w:txbxContent>
                <w:p w:rsidR="00417545" w:rsidRDefault="00417545">
                  <w:pPr>
                    <w:pStyle w:val="Style136"/>
                    <w:ind w:left="14"/>
                    <w:rPr>
                      <w:sz w:val="24"/>
                      <w:szCs w:val="24"/>
                    </w:rPr>
                  </w:pPr>
                  <w:r>
                    <w:rPr>
                      <w:rStyle w:val="CharStyle10"/>
                    </w:rPr>
                    <w:t>Дата и место проведения мероприятия: 24 января 2015 г., ФКУ « Центр ГИМС МЧС России по Вологодской области» г. Вологда, ул. К. Маркса 127</w:t>
                  </w:r>
                </w:p>
                <w:p w:rsidR="00417545" w:rsidRDefault="00417545">
                  <w:pPr>
                    <w:pStyle w:val="Style191"/>
                    <w:spacing w:line="240" w:lineRule="exact"/>
                    <w:ind w:left="12"/>
                  </w:pPr>
                </w:p>
                <w:p w:rsidR="00417545" w:rsidRPr="008F5AA3" w:rsidRDefault="00417545">
                  <w:pPr>
                    <w:pStyle w:val="Style191"/>
                    <w:spacing w:before="36"/>
                    <w:ind w:left="12"/>
                    <w:rPr>
                      <w:rFonts w:ascii="Lucida Sans Unicode" w:eastAsia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Style w:val="CharStyle135"/>
                    </w:rPr>
                    <w:t>Исм</w:t>
                  </w:r>
                  <w:proofErr w:type="spellEnd"/>
                  <w:r w:rsidRPr="008F5AA3">
                    <w:rPr>
                      <w:rStyle w:val="CharStyle135"/>
                      <w:lang w:val="en-US"/>
                    </w:rPr>
                    <w:t>.</w:t>
                  </w:r>
                  <w:r>
                    <w:rPr>
                      <w:rStyle w:val="CharStyle135"/>
                      <w:lang w:val="en-US" w:eastAsia="en-US"/>
                    </w:rPr>
                    <w:t xml:space="preserve"> I </w:t>
                  </w:r>
                  <w:proofErr w:type="spellStart"/>
                  <w:r>
                    <w:rPr>
                      <w:rStyle w:val="CharStyle36"/>
                      <w:spacing w:val="10"/>
                      <w:lang w:val="en-US" w:eastAsia="en-US"/>
                    </w:rPr>
                    <w:t>laniKOB</w:t>
                  </w:r>
                  <w:proofErr w:type="spellEnd"/>
                  <w:r w:rsidRPr="008F5AA3">
                    <w:rPr>
                      <w:rStyle w:val="CharStyle36"/>
                      <w:lang w:val="en-US"/>
                    </w:rPr>
                    <w:t xml:space="preserve"> </w:t>
                  </w:r>
                  <w:r>
                    <w:rPr>
                      <w:rStyle w:val="CharStyle135"/>
                    </w:rPr>
                    <w:t>А</w:t>
                  </w:r>
                  <w:r w:rsidRPr="008F5AA3">
                    <w:rPr>
                      <w:rStyle w:val="CharStyle135"/>
                      <w:lang w:val="en-US"/>
                    </w:rPr>
                    <w:t>.</w:t>
                  </w:r>
                  <w:r>
                    <w:rPr>
                      <w:rStyle w:val="CharStyle135"/>
                    </w:rPr>
                    <w:t>Н</w:t>
                  </w:r>
                  <w:r w:rsidRPr="008F5AA3">
                    <w:rPr>
                      <w:rStyle w:val="CharStyle135"/>
                      <w:lang w:val="en-US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</w:p>
    <w:sectPr w:rsidR="00417545" w:rsidSect="00417545">
      <w:pgSz w:w="16837" w:h="23810"/>
      <w:pgMar w:top="8340" w:right="3393" w:bottom="36" w:left="39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545"/>
    <w:rsid w:val="003D42AD"/>
    <w:rsid w:val="00417545"/>
    <w:rsid w:val="007B2397"/>
    <w:rsid w:val="007E1399"/>
    <w:rsid w:val="008E1AC1"/>
    <w:rsid w:val="008F5AA3"/>
    <w:rsid w:val="009A411D"/>
    <w:rsid w:val="00B423A8"/>
    <w:rsid w:val="00D75C19"/>
    <w:rsid w:val="00DF4FE1"/>
    <w:rsid w:val="00E33B2B"/>
    <w:rsid w:val="00EE602C"/>
    <w:rsid w:val="00F81C75"/>
    <w:rsid w:val="00F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17545"/>
    <w:pPr>
      <w:spacing w:after="0" w:line="29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417545"/>
    <w:pPr>
      <w:spacing w:after="0" w:line="27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417545"/>
    <w:pPr>
      <w:spacing w:after="0" w:line="302" w:lineRule="exact"/>
      <w:ind w:firstLine="6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417545"/>
    <w:pPr>
      <w:spacing w:after="0" w:line="27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417545"/>
    <w:pPr>
      <w:spacing w:after="0" w:line="30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417545"/>
    <w:pPr>
      <w:spacing w:after="0" w:line="312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417545"/>
    <w:pPr>
      <w:spacing w:after="0" w:line="478" w:lineRule="exact"/>
      <w:ind w:firstLine="2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417545"/>
    <w:pPr>
      <w:spacing w:after="0" w:line="5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">
    <w:name w:val="Style84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">
    <w:name w:val="Style134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">
    <w:name w:val="Style136"/>
    <w:basedOn w:val="a"/>
    <w:rsid w:val="00417545"/>
    <w:pPr>
      <w:spacing w:after="0" w:line="36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">
    <w:name w:val="Style139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8">
    <w:name w:val="Style178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2">
    <w:name w:val="Style192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1">
    <w:name w:val="Style191"/>
    <w:basedOn w:val="a"/>
    <w:rsid w:val="0041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41754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">
    <w:name w:val="CharStyle3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6"/>
      <w:szCs w:val="36"/>
    </w:rPr>
  </w:style>
  <w:style w:type="character" w:customStyle="1" w:styleId="CharStyle7">
    <w:name w:val="CharStyle7"/>
    <w:basedOn w:val="a0"/>
    <w:rsid w:val="00417545"/>
    <w:rPr>
      <w:rFonts w:ascii="Garamond" w:eastAsia="Garamond" w:hAnsi="Garamond" w:cs="Garamond"/>
      <w:b/>
      <w:bCs/>
      <w:i/>
      <w:iCs/>
      <w:smallCaps w:val="0"/>
      <w:spacing w:val="20"/>
      <w:sz w:val="34"/>
      <w:szCs w:val="34"/>
    </w:rPr>
  </w:style>
  <w:style w:type="character" w:customStyle="1" w:styleId="CharStyle10">
    <w:name w:val="CharStyle10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1">
    <w:name w:val="CharStyle11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7">
    <w:name w:val="CharStyle17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/>
      <w:sz w:val="10"/>
      <w:szCs w:val="10"/>
    </w:rPr>
  </w:style>
  <w:style w:type="character" w:customStyle="1" w:styleId="CharStyle23">
    <w:name w:val="CharStyle23"/>
    <w:basedOn w:val="a0"/>
    <w:rsid w:val="00417545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4">
    <w:name w:val="CharStyle24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1">
    <w:name w:val="CharStyle31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2">
    <w:name w:val="CharStyle32"/>
    <w:basedOn w:val="a0"/>
    <w:rsid w:val="0041754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4">
    <w:name w:val="CharStyle34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/>
      <w:sz w:val="10"/>
      <w:szCs w:val="10"/>
    </w:rPr>
  </w:style>
  <w:style w:type="character" w:customStyle="1" w:styleId="CharStyle36">
    <w:name w:val="CharStyle36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w w:val="120"/>
      <w:sz w:val="10"/>
      <w:szCs w:val="10"/>
    </w:rPr>
  </w:style>
  <w:style w:type="character" w:customStyle="1" w:styleId="CharStyle72">
    <w:name w:val="CharStyle72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74">
    <w:name w:val="CharStyle74"/>
    <w:basedOn w:val="a0"/>
    <w:rsid w:val="004175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4">
    <w:name w:val="CharStyle124"/>
    <w:basedOn w:val="a0"/>
    <w:rsid w:val="00417545"/>
    <w:rPr>
      <w:rFonts w:ascii="Georgia" w:eastAsia="Georgia" w:hAnsi="Georgia" w:cs="Georgia"/>
      <w:b/>
      <w:bCs/>
      <w:i w:val="0"/>
      <w:iCs w:val="0"/>
      <w:smallCaps w:val="0"/>
      <w:sz w:val="10"/>
      <w:szCs w:val="10"/>
    </w:rPr>
  </w:style>
  <w:style w:type="character" w:customStyle="1" w:styleId="CharStyle127">
    <w:name w:val="CharStyle127"/>
    <w:basedOn w:val="a0"/>
    <w:rsid w:val="00417545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135">
    <w:name w:val="CharStyle135"/>
    <w:basedOn w:val="a0"/>
    <w:rsid w:val="004175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z w:val="16"/>
      <w:szCs w:val="16"/>
    </w:rPr>
  </w:style>
  <w:style w:type="character" w:customStyle="1" w:styleId="CharStyle136">
    <w:name w:val="CharStyle136"/>
    <w:basedOn w:val="a0"/>
    <w:rsid w:val="004175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</cp:lastModifiedBy>
  <cp:revision>9</cp:revision>
  <dcterms:created xsi:type="dcterms:W3CDTF">2015-01-14T07:06:00Z</dcterms:created>
  <dcterms:modified xsi:type="dcterms:W3CDTF">2015-01-14T07:17:00Z</dcterms:modified>
</cp:coreProperties>
</file>